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E1" w:rsidRPr="003302E1" w:rsidRDefault="003302E1" w:rsidP="003302E1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zh-CN"/>
        </w:rPr>
      </w:pPr>
      <w:r w:rsidRPr="003302E1"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ДО</w:t>
      </w:r>
      <w:bookmarkStart w:id="0" w:name="_GoBack"/>
      <w:bookmarkEnd w:id="0"/>
    </w:p>
    <w:p w:rsidR="003302E1" w:rsidRPr="003302E1" w:rsidRDefault="003302E1" w:rsidP="003302E1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zh-CN"/>
        </w:rPr>
      </w:pPr>
      <w:r w:rsidRPr="003302E1"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ИЗПЪЛНИТЕЛНА АГЕНЦИЯ „БОРБА С ГРАДУШКИТЕ“</w:t>
      </w:r>
    </w:p>
    <w:p w:rsidR="00163278" w:rsidRDefault="00163278" w:rsidP="001632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C7542" w:rsidRPr="00CB04FA" w:rsidRDefault="001C7542" w:rsidP="000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Pr="001C7542">
        <w:rPr>
          <w:rFonts w:ascii="Times New Roman" w:hAnsi="Times New Roman" w:cs="Times New Roman"/>
          <w:sz w:val="24"/>
          <w:szCs w:val="24"/>
          <w:lang w:eastAsia="bg-BG"/>
        </w:rPr>
        <w:t>Обществена поръчка с предмет: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B04FA" w:rsidRPr="00CB0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„Преработка на 19 броя автоматизирани пускови установки тип АПУ – 6 чрез въвеждането на въртящо съединение“</w:t>
      </w:r>
    </w:p>
    <w:p w:rsidR="001C7542" w:rsidRDefault="001C7542" w:rsidP="00163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842A7" w:rsidRDefault="00C842A7" w:rsidP="00163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E5A2C">
        <w:rPr>
          <w:rFonts w:ascii="Times New Roman" w:hAnsi="Times New Roman" w:cs="Times New Roman"/>
          <w:b/>
          <w:sz w:val="24"/>
          <w:szCs w:val="24"/>
          <w:lang w:eastAsia="bg-BG"/>
        </w:rPr>
        <w:t>ИНФОРМАЦИЯ ЗА УЧАСТНИКА</w:t>
      </w:r>
      <w:r w:rsidR="004B47DC" w:rsidRPr="003E5A2C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CD4709" w:rsidRDefault="00CD4709" w:rsidP="00163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9"/>
      </w:tblGrid>
      <w:tr w:rsidR="00C842A7" w:rsidRPr="00C842A7" w:rsidTr="00BA5845">
        <w:trPr>
          <w:trHeight w:val="289"/>
        </w:trPr>
        <w:tc>
          <w:tcPr>
            <w:tcW w:w="5070" w:type="dxa"/>
            <w:shd w:val="clear" w:color="auto" w:fill="auto"/>
          </w:tcPr>
          <w:p w:rsidR="00C842A7" w:rsidRPr="00C842A7" w:rsidRDefault="001C7542" w:rsidP="005D3C3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Наименование</w:t>
            </w:r>
            <w:r w:rsidR="00C842A7"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219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42A7" w:rsidRPr="00C842A7" w:rsidTr="00BA5845">
        <w:trPr>
          <w:trHeight w:val="289"/>
        </w:trPr>
        <w:tc>
          <w:tcPr>
            <w:tcW w:w="5070" w:type="dxa"/>
            <w:shd w:val="clear" w:color="auto" w:fill="auto"/>
          </w:tcPr>
          <w:p w:rsidR="00C842A7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ЕИК/ БУЛСТАТ</w:t>
            </w:r>
          </w:p>
        </w:tc>
        <w:tc>
          <w:tcPr>
            <w:tcW w:w="4219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42A7" w:rsidRPr="00C842A7" w:rsidTr="00BA5845">
        <w:trPr>
          <w:trHeight w:val="289"/>
        </w:trPr>
        <w:tc>
          <w:tcPr>
            <w:tcW w:w="5070" w:type="dxa"/>
            <w:shd w:val="clear" w:color="auto" w:fill="auto"/>
          </w:tcPr>
          <w:p w:rsidR="00C842A7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Седалище и адрес на управление</w:t>
            </w:r>
            <w:r w:rsidR="00C842A7"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4219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7542" w:rsidRPr="00C842A7" w:rsidTr="00BA5845">
        <w:trPr>
          <w:trHeight w:val="289"/>
        </w:trPr>
        <w:tc>
          <w:tcPr>
            <w:tcW w:w="5070" w:type="dxa"/>
            <w:shd w:val="clear" w:color="auto" w:fill="auto"/>
          </w:tcPr>
          <w:p w:rsidR="001C7542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Адрес за кореспонденция:</w:t>
            </w:r>
          </w:p>
        </w:tc>
        <w:tc>
          <w:tcPr>
            <w:tcW w:w="4219" w:type="dxa"/>
            <w:shd w:val="clear" w:color="auto" w:fill="auto"/>
          </w:tcPr>
          <w:p w:rsidR="001C7542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7542" w:rsidRPr="00C842A7" w:rsidTr="00BA5845">
        <w:trPr>
          <w:trHeight w:val="1117"/>
        </w:trPr>
        <w:tc>
          <w:tcPr>
            <w:tcW w:w="5070" w:type="dxa"/>
            <w:shd w:val="clear" w:color="auto" w:fill="auto"/>
          </w:tcPr>
          <w:p w:rsidR="001C7542" w:rsidRPr="001C7542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C754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Име на представляващия: </w:t>
            </w:r>
          </w:p>
          <w:p w:rsidR="001C7542" w:rsidRPr="001C7542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C754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Длъжност/ действащ в качеството си на:</w:t>
            </w:r>
          </w:p>
          <w:p w:rsidR="001C7542" w:rsidRPr="00C842A7" w:rsidRDefault="001C7542" w:rsidP="005D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C754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Ако е необходимо, моля да предоставите подробна информация за представителството:</w:t>
            </w:r>
          </w:p>
        </w:tc>
        <w:tc>
          <w:tcPr>
            <w:tcW w:w="4219" w:type="dxa"/>
            <w:shd w:val="clear" w:color="auto" w:fill="auto"/>
          </w:tcPr>
          <w:p w:rsidR="001C7542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42A7" w:rsidRPr="00C842A7" w:rsidTr="00BA5845">
        <w:trPr>
          <w:trHeight w:val="1424"/>
        </w:trPr>
        <w:tc>
          <w:tcPr>
            <w:tcW w:w="5070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Лице или лица за контакт:</w:t>
            </w:r>
          </w:p>
          <w:p w:rsid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Телефон:</w:t>
            </w:r>
          </w:p>
          <w:p w:rsidR="001C7542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Факс:</w:t>
            </w:r>
          </w:p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Ел. поща:</w:t>
            </w:r>
          </w:p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Интернет адрес (уеб адрес) (</w:t>
            </w:r>
            <w:r w:rsidRPr="00C842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ако е приложимо</w:t>
            </w: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):</w:t>
            </w:r>
          </w:p>
        </w:tc>
        <w:tc>
          <w:tcPr>
            <w:tcW w:w="4219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64181" w:rsidRDefault="00864181" w:rsidP="003E5A2C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A2C" w:rsidRDefault="003E5A2C" w:rsidP="003E5A2C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EA1"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УВАЖАЕМИ </w:t>
      </w:r>
      <w:r w:rsidR="00CC2F9D">
        <w:rPr>
          <w:rFonts w:ascii="Times New Roman" w:eastAsia="Times New Roman" w:hAnsi="Times New Roman" w:cs="Times New Roman"/>
          <w:b/>
          <w:sz w:val="24"/>
          <w:szCs w:val="24"/>
        </w:rPr>
        <w:t>ГОСПОЖИ И ГОСПОДА,</w:t>
      </w:r>
    </w:p>
    <w:p w:rsidR="003E5A2C" w:rsidRPr="00267EA1" w:rsidRDefault="003E5A2C" w:rsidP="003E5A2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A2C" w:rsidRPr="003E5A2C" w:rsidRDefault="00D05541" w:rsidP="003E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04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Заявяваме, че желаем да участвам</w:t>
      </w:r>
      <w:r w:rsidR="003E5A2C" w:rsidRPr="00CB04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в обявеното от Вас възлагане на обществена поръчка с предмет: </w:t>
      </w:r>
      <w:r w:rsidR="00CB04FA" w:rsidRPr="00CB04FA">
        <w:rPr>
          <w:rFonts w:ascii="Times New Roman" w:eastAsia="Times New Roman" w:hAnsi="Times New Roman" w:cs="Times New Roman"/>
          <w:b/>
          <w:bCs/>
          <w:sz w:val="24"/>
          <w:szCs w:val="24"/>
        </w:rPr>
        <w:t>„Преработка на 19 броя автоматизирани пускови установки тип АПУ – 6 чрез въвеждането на въртящо съединение“</w:t>
      </w:r>
      <w:r w:rsidR="003E5A2C" w:rsidRPr="00CB04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като подаваме оферта при</w:t>
      </w:r>
      <w:r w:rsidR="003E5A2C" w:rsidRPr="003E5A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условията, обявени в документац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ията за участие и приети от </w:t>
      </w:r>
      <w:r w:rsidR="003E5A2C" w:rsidRPr="003E5A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нас.</w:t>
      </w:r>
    </w:p>
    <w:p w:rsidR="00850D29" w:rsidRDefault="003E5A2C" w:rsidP="00850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5A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Задължаваме се да спазваме всички условия на възложителя, посочени в </w:t>
      </w:r>
      <w:r w:rsidR="00CC49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обявата</w:t>
      </w:r>
      <w:r w:rsidRPr="003E5A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които се отнасят до изпълнението на поръчката, в случай че същата ни бъде възложена.</w:t>
      </w:r>
    </w:p>
    <w:p w:rsidR="003E5A2C" w:rsidRPr="00F27848" w:rsidRDefault="00EF08AE" w:rsidP="003E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="003E5A2C" w:rsidRPr="00F278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При изпълнението на поръчката няма да ползваме/ще ползваме </w:t>
      </w:r>
      <w:r w:rsidR="003E5A2C" w:rsidRPr="00F278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(ненужното се зачертава или премахва) </w:t>
      </w:r>
      <w:r w:rsidR="003E5A2C" w:rsidRPr="00F278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следните подизпълнители:</w:t>
      </w:r>
    </w:p>
    <w:p w:rsidR="006A6625" w:rsidRPr="00F27848" w:rsidRDefault="006A6625" w:rsidP="006A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278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1……………………………………………………………………………………….....</w:t>
      </w:r>
    </w:p>
    <w:p w:rsidR="006A6625" w:rsidRPr="00F27848" w:rsidRDefault="006A6625" w:rsidP="006A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278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2………………………………………………………………………………………….</w:t>
      </w:r>
    </w:p>
    <w:p w:rsidR="006A6625" w:rsidRPr="00F27848" w:rsidRDefault="006A6625" w:rsidP="006A66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278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в %)</w:t>
      </w:r>
    </w:p>
    <w:p w:rsidR="00D972BC" w:rsidRPr="00F27848" w:rsidRDefault="00EF08AE" w:rsidP="00CC49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972BC" w:rsidRPr="00F27848">
        <w:rPr>
          <w:rFonts w:ascii="Times New Roman" w:hAnsi="Times New Roman" w:cs="Times New Roman"/>
          <w:bCs/>
          <w:sz w:val="24"/>
          <w:szCs w:val="24"/>
        </w:rPr>
        <w:t>. Н</w:t>
      </w:r>
      <w:r w:rsidR="00D972BC" w:rsidRPr="00F27848">
        <w:rPr>
          <w:rFonts w:ascii="Times New Roman" w:hAnsi="Times New Roman" w:cs="Times New Roman"/>
          <w:sz w:val="24"/>
          <w:szCs w:val="24"/>
        </w:rPr>
        <w:t>е участва</w:t>
      </w:r>
      <w:r w:rsidR="00850D29" w:rsidRPr="00F27848">
        <w:rPr>
          <w:rFonts w:ascii="Times New Roman" w:hAnsi="Times New Roman" w:cs="Times New Roman"/>
          <w:sz w:val="24"/>
          <w:szCs w:val="24"/>
        </w:rPr>
        <w:t>ме</w:t>
      </w:r>
      <w:r w:rsidR="00D972BC" w:rsidRPr="00F27848">
        <w:rPr>
          <w:rFonts w:ascii="Times New Roman" w:hAnsi="Times New Roman" w:cs="Times New Roman"/>
          <w:sz w:val="24"/>
          <w:szCs w:val="24"/>
        </w:rPr>
        <w:t xml:space="preserve"> в обединение и не </w:t>
      </w:r>
      <w:r w:rsidR="00850D29" w:rsidRPr="00F27848">
        <w:rPr>
          <w:rFonts w:ascii="Times New Roman" w:hAnsi="Times New Roman" w:cs="Times New Roman"/>
          <w:sz w:val="24"/>
          <w:szCs w:val="24"/>
        </w:rPr>
        <w:t>сме</w:t>
      </w:r>
      <w:r w:rsidR="00D972BC" w:rsidRPr="00F27848">
        <w:rPr>
          <w:rFonts w:ascii="Times New Roman" w:hAnsi="Times New Roman" w:cs="Times New Roman"/>
          <w:sz w:val="24"/>
          <w:szCs w:val="24"/>
        </w:rPr>
        <w:t xml:space="preserve"> дал</w:t>
      </w:r>
      <w:r w:rsidR="00850D29" w:rsidRPr="00F27848">
        <w:rPr>
          <w:rFonts w:ascii="Times New Roman" w:hAnsi="Times New Roman" w:cs="Times New Roman"/>
          <w:sz w:val="24"/>
          <w:szCs w:val="24"/>
        </w:rPr>
        <w:t>и</w:t>
      </w:r>
      <w:r w:rsidR="00D972BC" w:rsidRPr="00F27848">
        <w:rPr>
          <w:rFonts w:ascii="Times New Roman" w:hAnsi="Times New Roman" w:cs="Times New Roman"/>
          <w:sz w:val="24"/>
          <w:szCs w:val="24"/>
        </w:rPr>
        <w:t xml:space="preserve"> съгласие да бъде</w:t>
      </w:r>
      <w:r w:rsidR="00850D29" w:rsidRPr="00F27848">
        <w:rPr>
          <w:rFonts w:ascii="Times New Roman" w:hAnsi="Times New Roman" w:cs="Times New Roman"/>
          <w:sz w:val="24"/>
          <w:szCs w:val="24"/>
        </w:rPr>
        <w:t>м</w:t>
      </w:r>
      <w:r w:rsidR="00D972BC" w:rsidRPr="00F27848">
        <w:rPr>
          <w:rFonts w:ascii="Times New Roman" w:hAnsi="Times New Roman" w:cs="Times New Roman"/>
          <w:sz w:val="24"/>
          <w:szCs w:val="24"/>
        </w:rPr>
        <w:t xml:space="preserve"> подизпълнител на друг участник в настоящата обществена поръчка.</w:t>
      </w:r>
    </w:p>
    <w:p w:rsidR="00D972BC" w:rsidRPr="00F27848" w:rsidRDefault="00EF08AE" w:rsidP="00665D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0D29" w:rsidRPr="00F27848">
        <w:rPr>
          <w:rFonts w:ascii="Times New Roman" w:hAnsi="Times New Roman" w:cs="Times New Roman"/>
          <w:sz w:val="24"/>
          <w:szCs w:val="24"/>
        </w:rPr>
        <w:t>.</w:t>
      </w:r>
      <w:r w:rsidR="00D972BC" w:rsidRPr="00F27848">
        <w:rPr>
          <w:rFonts w:ascii="Times New Roman" w:hAnsi="Times New Roman" w:cs="Times New Roman"/>
          <w:sz w:val="24"/>
          <w:szCs w:val="24"/>
        </w:rPr>
        <w:t xml:space="preserve"> </w:t>
      </w:r>
      <w:r w:rsidR="00850D29" w:rsidRPr="00F27848">
        <w:rPr>
          <w:rFonts w:ascii="Times New Roman" w:hAnsi="Times New Roman" w:cs="Times New Roman"/>
          <w:sz w:val="24"/>
          <w:szCs w:val="24"/>
        </w:rPr>
        <w:t>Н</w:t>
      </w:r>
      <w:r w:rsidR="00D972BC" w:rsidRPr="00F27848">
        <w:rPr>
          <w:rFonts w:ascii="Times New Roman" w:hAnsi="Times New Roman" w:cs="Times New Roman"/>
          <w:sz w:val="24"/>
          <w:szCs w:val="24"/>
        </w:rPr>
        <w:t xml:space="preserve">е </w:t>
      </w:r>
      <w:r w:rsidR="00850D29" w:rsidRPr="00F27848">
        <w:rPr>
          <w:rFonts w:ascii="Times New Roman" w:hAnsi="Times New Roman" w:cs="Times New Roman"/>
          <w:sz w:val="24"/>
          <w:szCs w:val="24"/>
        </w:rPr>
        <w:t>сме</w:t>
      </w:r>
      <w:r w:rsidR="00D972BC" w:rsidRPr="00F27848">
        <w:rPr>
          <w:rFonts w:ascii="Times New Roman" w:hAnsi="Times New Roman" w:cs="Times New Roman"/>
          <w:sz w:val="24"/>
          <w:szCs w:val="24"/>
        </w:rPr>
        <w:t xml:space="preserve"> свързано лице по смисъла на § </w:t>
      </w:r>
      <w:r w:rsidR="00D972BC" w:rsidRPr="00CB04FA">
        <w:rPr>
          <w:rFonts w:ascii="Times New Roman" w:hAnsi="Times New Roman" w:cs="Times New Roman"/>
          <w:sz w:val="24"/>
          <w:szCs w:val="24"/>
        </w:rPr>
        <w:t>2</w:t>
      </w:r>
      <w:r w:rsidR="00D972BC" w:rsidRPr="00F27848">
        <w:rPr>
          <w:rFonts w:ascii="Times New Roman" w:hAnsi="Times New Roman" w:cs="Times New Roman"/>
          <w:sz w:val="24"/>
          <w:szCs w:val="24"/>
        </w:rPr>
        <w:t xml:space="preserve">, т. </w:t>
      </w:r>
      <w:r w:rsidR="00D972BC" w:rsidRPr="00CB04FA">
        <w:rPr>
          <w:rFonts w:ascii="Times New Roman" w:hAnsi="Times New Roman" w:cs="Times New Roman"/>
          <w:sz w:val="24"/>
          <w:szCs w:val="24"/>
        </w:rPr>
        <w:t>45</w:t>
      </w:r>
      <w:r w:rsidR="00D972BC" w:rsidRPr="00F27848">
        <w:rPr>
          <w:rFonts w:ascii="Times New Roman" w:hAnsi="Times New Roman" w:cs="Times New Roman"/>
          <w:sz w:val="24"/>
          <w:szCs w:val="24"/>
        </w:rPr>
        <w:t xml:space="preserve"> от допълнителните разпоредби на ЗОП с друг участник в настоящата обществена поръчка.</w:t>
      </w:r>
    </w:p>
    <w:p w:rsidR="00D972BC" w:rsidRPr="00CB04FA" w:rsidRDefault="00D972BC" w:rsidP="006A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A6625" w:rsidRPr="006A6625" w:rsidRDefault="006A6625" w:rsidP="006A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A66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Известно ми е, че за неверни данни в настоящата декларация отговарям по реда на чл. 313 от НК.</w:t>
      </w:r>
    </w:p>
    <w:p w:rsidR="006A6625" w:rsidRDefault="006A6625" w:rsidP="003E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E5A2C" w:rsidRPr="003E5A2C" w:rsidRDefault="003E5A2C" w:rsidP="003E5A2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3E5A2C" w:rsidRPr="003E5A2C" w:rsidRDefault="003E5A2C" w:rsidP="003E5A2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F728BA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E33103" w:rsidRPr="00E33103" w:rsidRDefault="003E5A2C" w:rsidP="00267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F728BA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sectPr w:rsidR="00E33103" w:rsidRPr="00E33103" w:rsidSect="008412E7">
      <w:pgSz w:w="11906" w:h="16838"/>
      <w:pgMar w:top="1530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3C" w:rsidRDefault="0001553C" w:rsidP="00C842A7">
      <w:pPr>
        <w:spacing w:after="0" w:line="240" w:lineRule="auto"/>
      </w:pPr>
      <w:r>
        <w:separator/>
      </w:r>
    </w:p>
  </w:endnote>
  <w:endnote w:type="continuationSeparator" w:id="0">
    <w:p w:rsidR="0001553C" w:rsidRDefault="0001553C" w:rsidP="00C8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3C" w:rsidRDefault="0001553C" w:rsidP="00C842A7">
      <w:pPr>
        <w:spacing w:after="0" w:line="240" w:lineRule="auto"/>
      </w:pPr>
      <w:r>
        <w:separator/>
      </w:r>
    </w:p>
  </w:footnote>
  <w:footnote w:type="continuationSeparator" w:id="0">
    <w:p w:rsidR="0001553C" w:rsidRDefault="0001553C" w:rsidP="00C84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A7"/>
    <w:rsid w:val="000149D9"/>
    <w:rsid w:val="0001553C"/>
    <w:rsid w:val="00025991"/>
    <w:rsid w:val="000C4B2E"/>
    <w:rsid w:val="001266B4"/>
    <w:rsid w:val="00163278"/>
    <w:rsid w:val="00176D6C"/>
    <w:rsid w:val="001C5DE1"/>
    <w:rsid w:val="001C7542"/>
    <w:rsid w:val="0023159F"/>
    <w:rsid w:val="00263909"/>
    <w:rsid w:val="00267EA1"/>
    <w:rsid w:val="003062DA"/>
    <w:rsid w:val="003302E1"/>
    <w:rsid w:val="00357FF5"/>
    <w:rsid w:val="003637BB"/>
    <w:rsid w:val="003C2224"/>
    <w:rsid w:val="003E5A2C"/>
    <w:rsid w:val="0041465F"/>
    <w:rsid w:val="00470A32"/>
    <w:rsid w:val="004B47DC"/>
    <w:rsid w:val="00550DAC"/>
    <w:rsid w:val="005609E1"/>
    <w:rsid w:val="005D3C36"/>
    <w:rsid w:val="005E61C2"/>
    <w:rsid w:val="00665D92"/>
    <w:rsid w:val="00672EC1"/>
    <w:rsid w:val="006A6625"/>
    <w:rsid w:val="006F6097"/>
    <w:rsid w:val="007633DF"/>
    <w:rsid w:val="008412E7"/>
    <w:rsid w:val="00850D29"/>
    <w:rsid w:val="00864181"/>
    <w:rsid w:val="008C4A78"/>
    <w:rsid w:val="009432B7"/>
    <w:rsid w:val="00954B55"/>
    <w:rsid w:val="00985209"/>
    <w:rsid w:val="009D5DFC"/>
    <w:rsid w:val="00A477C1"/>
    <w:rsid w:val="00AA62C3"/>
    <w:rsid w:val="00AE797D"/>
    <w:rsid w:val="00AE7F0B"/>
    <w:rsid w:val="00BA31BA"/>
    <w:rsid w:val="00BA5845"/>
    <w:rsid w:val="00C54F74"/>
    <w:rsid w:val="00C606C1"/>
    <w:rsid w:val="00C842A7"/>
    <w:rsid w:val="00CB04FA"/>
    <w:rsid w:val="00CC2916"/>
    <w:rsid w:val="00CC2F9D"/>
    <w:rsid w:val="00CC49C5"/>
    <w:rsid w:val="00CD4709"/>
    <w:rsid w:val="00D05541"/>
    <w:rsid w:val="00D91BED"/>
    <w:rsid w:val="00D972BC"/>
    <w:rsid w:val="00DC10AE"/>
    <w:rsid w:val="00DE251A"/>
    <w:rsid w:val="00E33103"/>
    <w:rsid w:val="00EA07A6"/>
    <w:rsid w:val="00EF08AE"/>
    <w:rsid w:val="00EF2D16"/>
    <w:rsid w:val="00F02C4B"/>
    <w:rsid w:val="00F27848"/>
    <w:rsid w:val="00F728BA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842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2A7"/>
    <w:rPr>
      <w:sz w:val="20"/>
      <w:szCs w:val="20"/>
    </w:rPr>
  </w:style>
  <w:style w:type="character" w:customStyle="1" w:styleId="DeltaViewInsertion">
    <w:name w:val="DeltaView Insertion"/>
    <w:rsid w:val="00C842A7"/>
    <w:rPr>
      <w:b/>
      <w:i/>
      <w:spacing w:val="0"/>
      <w:lang w:val="bg-BG" w:eastAsia="bg-BG"/>
    </w:rPr>
  </w:style>
  <w:style w:type="character" w:styleId="FootnoteReference">
    <w:name w:val="footnote reference"/>
    <w:uiPriority w:val="99"/>
    <w:semiHidden/>
    <w:unhideWhenUsed/>
    <w:rsid w:val="00C842A7"/>
    <w:rPr>
      <w:shd w:val="clear" w:color="auto" w:fill="auto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8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A7"/>
  </w:style>
  <w:style w:type="paragraph" w:styleId="Footer">
    <w:name w:val="footer"/>
    <w:basedOn w:val="Normal"/>
    <w:link w:val="FooterChar"/>
    <w:uiPriority w:val="99"/>
    <w:unhideWhenUsed/>
    <w:rsid w:val="00C8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A7"/>
  </w:style>
  <w:style w:type="paragraph" w:customStyle="1" w:styleId="NormalBold">
    <w:name w:val="NormalBold"/>
    <w:basedOn w:val="Normal"/>
    <w:link w:val="NormalBoldChar"/>
    <w:rsid w:val="00550DA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550DAC"/>
    <w:rPr>
      <w:rFonts w:ascii="Times New Roman" w:eastAsia="Times New Roman" w:hAnsi="Times New Roman" w:cs="Times New Roman"/>
      <w:b/>
      <w:sz w:val="24"/>
      <w:lang w:eastAsia="bg-BG"/>
    </w:rPr>
  </w:style>
  <w:style w:type="paragraph" w:customStyle="1" w:styleId="NormalLeft">
    <w:name w:val="Normal Left"/>
    <w:basedOn w:val="Normal"/>
    <w:rsid w:val="00550DA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842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2A7"/>
    <w:rPr>
      <w:sz w:val="20"/>
      <w:szCs w:val="20"/>
    </w:rPr>
  </w:style>
  <w:style w:type="character" w:customStyle="1" w:styleId="DeltaViewInsertion">
    <w:name w:val="DeltaView Insertion"/>
    <w:rsid w:val="00C842A7"/>
    <w:rPr>
      <w:b/>
      <w:i/>
      <w:spacing w:val="0"/>
      <w:lang w:val="bg-BG" w:eastAsia="bg-BG"/>
    </w:rPr>
  </w:style>
  <w:style w:type="character" w:styleId="FootnoteReference">
    <w:name w:val="footnote reference"/>
    <w:uiPriority w:val="99"/>
    <w:semiHidden/>
    <w:unhideWhenUsed/>
    <w:rsid w:val="00C842A7"/>
    <w:rPr>
      <w:shd w:val="clear" w:color="auto" w:fill="auto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8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A7"/>
  </w:style>
  <w:style w:type="paragraph" w:styleId="Footer">
    <w:name w:val="footer"/>
    <w:basedOn w:val="Normal"/>
    <w:link w:val="FooterChar"/>
    <w:uiPriority w:val="99"/>
    <w:unhideWhenUsed/>
    <w:rsid w:val="00C8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A7"/>
  </w:style>
  <w:style w:type="paragraph" w:customStyle="1" w:styleId="NormalBold">
    <w:name w:val="NormalBold"/>
    <w:basedOn w:val="Normal"/>
    <w:link w:val="NormalBoldChar"/>
    <w:rsid w:val="00550DA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550DAC"/>
    <w:rPr>
      <w:rFonts w:ascii="Times New Roman" w:eastAsia="Times New Roman" w:hAnsi="Times New Roman" w:cs="Times New Roman"/>
      <w:b/>
      <w:sz w:val="24"/>
      <w:lang w:eastAsia="bg-BG"/>
    </w:rPr>
  </w:style>
  <w:style w:type="paragraph" w:customStyle="1" w:styleId="NormalLeft">
    <w:name w:val="Normal Left"/>
    <w:basedOn w:val="Normal"/>
    <w:rsid w:val="00550DA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40</cp:revision>
  <dcterms:created xsi:type="dcterms:W3CDTF">2016-04-12T11:39:00Z</dcterms:created>
  <dcterms:modified xsi:type="dcterms:W3CDTF">2016-10-14T16:52:00Z</dcterms:modified>
</cp:coreProperties>
</file>